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92" w:rsidRDefault="006F4592">
      <w:pPr>
        <w:rPr>
          <w:rFonts w:ascii="Arial" w:hAnsi="Arial" w:cs="Arial"/>
        </w:rPr>
      </w:pPr>
    </w:p>
    <w:p w:rsidR="006F4592" w:rsidRDefault="00435966">
      <w:pPr>
        <w:pStyle w:val="Nagwek1"/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caps/>
          <w:sz w:val="20"/>
        </w:rPr>
        <w:t>IBE/245/2018</w:t>
      </w:r>
      <w:r>
        <w:rPr>
          <w:rFonts w:ascii="Arial" w:hAnsi="Arial" w:cs="Arial"/>
          <w:caps/>
          <w:sz w:val="20"/>
        </w:rPr>
        <w:tab/>
        <w:t xml:space="preserve">                                                                                                               </w:t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caps/>
          <w:sz w:val="20"/>
        </w:rPr>
        <w:tab/>
      </w:r>
      <w:r>
        <w:rPr>
          <w:rFonts w:ascii="Arial" w:hAnsi="Arial" w:cs="Arial"/>
          <w:b/>
          <w:caps/>
          <w:sz w:val="20"/>
          <w:u w:val="single"/>
        </w:rPr>
        <w:t>Załącznik</w:t>
      </w:r>
      <w:r>
        <w:rPr>
          <w:rFonts w:ascii="Arial" w:hAnsi="Arial" w:cs="Arial"/>
          <w:caps/>
          <w:sz w:val="20"/>
          <w:u w:val="single"/>
        </w:rPr>
        <w:t xml:space="preserve"> </w:t>
      </w:r>
      <w:r>
        <w:rPr>
          <w:rFonts w:ascii="Arial" w:hAnsi="Arial" w:cs="Arial"/>
          <w:b/>
          <w:caps/>
          <w:sz w:val="20"/>
          <w:u w:val="single"/>
        </w:rPr>
        <w:t>nr 4</w:t>
      </w:r>
    </w:p>
    <w:p w:rsidR="006F4592" w:rsidRDefault="006F4592">
      <w:pPr>
        <w:pStyle w:val="Nagwek1"/>
        <w:rPr>
          <w:rFonts w:ascii="Arial" w:hAnsi="Arial" w:cs="Arial"/>
          <w:b/>
          <w:caps/>
          <w:sz w:val="20"/>
          <w:u w:val="single"/>
        </w:rPr>
      </w:pPr>
    </w:p>
    <w:p w:rsidR="006F4592" w:rsidRDefault="00435966">
      <w:pPr>
        <w:pStyle w:val="Nagwek1"/>
        <w:rPr>
          <w:rFonts w:ascii="Arial" w:hAnsi="Arial" w:cs="Arial"/>
          <w:b/>
          <w:caps/>
          <w:sz w:val="20"/>
          <w:u w:val="single"/>
        </w:rPr>
      </w:pPr>
      <w:r>
        <w:rPr>
          <w:rFonts w:ascii="Arial" w:hAnsi="Arial" w:cs="Arial"/>
          <w:b/>
          <w:caps/>
          <w:sz w:val="20"/>
          <w:u w:val="single"/>
        </w:rPr>
        <w:t xml:space="preserve">Wykaz członków zespołu wraz z potwierdzeniem spełniania warunków udziału określonych, o którym mowa w pkt 3 OGŁOSZENIA </w:t>
      </w:r>
    </w:p>
    <w:p w:rsidR="006F4592" w:rsidRDefault="006F4592">
      <w:pPr>
        <w:rPr>
          <w:rFonts w:ascii="Arial" w:hAnsi="Arial" w:cs="Arial"/>
        </w:rPr>
      </w:pPr>
    </w:p>
    <w:p w:rsidR="006F4592" w:rsidRDefault="006F459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1984"/>
        <w:gridCol w:w="2410"/>
        <w:gridCol w:w="2693"/>
        <w:gridCol w:w="2410"/>
        <w:gridCol w:w="2410"/>
      </w:tblGrid>
      <w:tr w:rsidR="0081608D" w:rsidTr="0086778A">
        <w:trPr>
          <w:trHeight w:val="567"/>
        </w:trPr>
        <w:tc>
          <w:tcPr>
            <w:tcW w:w="15021" w:type="dxa"/>
            <w:gridSpan w:val="7"/>
          </w:tcPr>
          <w:p w:rsidR="0081608D" w:rsidRDefault="0081608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pkt A: </w:t>
            </w:r>
            <w:r>
              <w:rPr>
                <w:rFonts w:ascii="Arial" w:hAnsi="Arial" w:cs="Arial"/>
                <w:bCs/>
              </w:rPr>
              <w:t xml:space="preserve"> Wykaz członków zespołu wraz z potwierdzeniem wykształcenia wyższego w zakresie nauk humanistycznych lub społecznych:</w:t>
            </w:r>
          </w:p>
        </w:tc>
      </w:tr>
      <w:tr w:rsidR="0081608D" w:rsidTr="0081608D">
        <w:trPr>
          <w:trHeight w:val="896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 w zespole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Podstawa do dysponowania </w:t>
            </w:r>
          </w:p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Kierownikiem/Członkiem zespołu</w:t>
            </w:r>
          </w:p>
        </w:tc>
        <w:tc>
          <w:tcPr>
            <w:tcW w:w="2410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 przeprowadzanych wywiadów ( dot. pkt 3 II i III Ogłoszenia)</w:t>
            </w:r>
          </w:p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IDI / FGI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 potwierdzający spełnianie warunku (dołączona kopia)</w:t>
            </w: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zespołu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Nazwa………………………………….</w:t>
            </w:r>
          </w:p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Nazwa………………………………….</w:t>
            </w:r>
          </w:p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Nazwa………………………………….</w:t>
            </w:r>
          </w:p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Nazwa………………………………….</w:t>
            </w:r>
          </w:p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Członek  zespołu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Nazwa………………………………….</w:t>
            </w:r>
          </w:p>
          <w:p w:rsidR="0081608D" w:rsidRDefault="0081608D">
            <w:pPr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608D" w:rsidTr="0081608D">
        <w:trPr>
          <w:trHeight w:val="567"/>
        </w:trPr>
        <w:tc>
          <w:tcPr>
            <w:tcW w:w="70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1608D" w:rsidRDefault="008160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4592" w:rsidRDefault="006F4592">
      <w:pPr>
        <w:rPr>
          <w:rFonts w:ascii="Arial" w:hAnsi="Arial" w:cs="Arial"/>
        </w:rPr>
      </w:pPr>
    </w:p>
    <w:p w:rsidR="006F4592" w:rsidRDefault="0043596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4592" w:rsidRDefault="0043596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Punkt B – doświadczenie zespołu realizującego badanie</w:t>
      </w:r>
    </w:p>
    <w:p w:rsidR="006F4592" w:rsidRDefault="00435966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zespołu realizującego badanie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52"/>
        <w:gridCol w:w="2652"/>
        <w:gridCol w:w="5304"/>
        <w:gridCol w:w="2653"/>
      </w:tblGrid>
      <w:tr w:rsidR="006F4592">
        <w:trPr>
          <w:trHeight w:val="896"/>
        </w:trPr>
        <w:tc>
          <w:tcPr>
            <w:tcW w:w="13823" w:type="dxa"/>
            <w:gridSpan w:val="5"/>
          </w:tcPr>
          <w:p w:rsidR="006F4592" w:rsidRDefault="0043596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Kierował realizacją co najmniej 2 projektów badawczych, w które zaangażowanych było minimum 4 badaczy, w przynajmniej jednym z obszarów: edukacji formalnej, pozaformalnej lub uczenia się nieformalnego lub szkolnictwa wyższego lub systemów kwalifikacji lub walidacji lub zapewniania jakości walidacji lub uczenia się przez całe życie.</w:t>
            </w:r>
          </w:p>
        </w:tc>
      </w:tr>
      <w:tr w:rsidR="006F4592">
        <w:trPr>
          <w:trHeight w:val="896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5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265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5304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badania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2653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 (rok i miesiąc)</w:t>
            </w:r>
          </w:p>
        </w:tc>
      </w:tr>
      <w:tr w:rsidR="006F4592">
        <w:trPr>
          <w:trHeight w:val="510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10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10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10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10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10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4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4592" w:rsidRDefault="006F4592">
      <w:pPr>
        <w:rPr>
          <w:rFonts w:ascii="Arial" w:hAnsi="Arial" w:cs="Arial"/>
        </w:rPr>
      </w:pPr>
    </w:p>
    <w:p w:rsidR="006F4592" w:rsidRDefault="00435966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pPr w:leftFromText="141" w:rightFromText="141" w:vertAnchor="text" w:horzAnchor="margin" w:tblpXSpec="center" w:tblpY="110"/>
        <w:tblOverlap w:val="never"/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45"/>
        <w:gridCol w:w="2445"/>
        <w:gridCol w:w="3332"/>
        <w:gridCol w:w="1984"/>
        <w:gridCol w:w="1702"/>
        <w:gridCol w:w="3196"/>
      </w:tblGrid>
      <w:tr w:rsidR="00534611" w:rsidTr="00C25460">
        <w:trPr>
          <w:trHeight w:val="567"/>
        </w:trPr>
        <w:tc>
          <w:tcPr>
            <w:tcW w:w="15666" w:type="dxa"/>
            <w:gridSpan w:val="7"/>
          </w:tcPr>
          <w:p w:rsidR="00534611" w:rsidRDefault="0053461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Osobiście przeprowadził minimum 50 wywiadów pogłębionych, ze standaryzowaną listą poszukiwanych informacji </w:t>
            </w:r>
            <w:r>
              <w:rPr>
                <w:rFonts w:ascii="Arial" w:eastAsia="Calibri" w:hAnsi="Arial" w:cs="Arial"/>
              </w:rPr>
              <w:t xml:space="preserve"> o tematyce społecznej</w:t>
            </w:r>
            <w:r>
              <w:rPr>
                <w:rFonts w:ascii="Arial" w:hAnsi="Arial" w:cs="Arial"/>
              </w:rPr>
              <w:t xml:space="preserve"> lub wywiadów scenariuszowych </w:t>
            </w:r>
            <w:r>
              <w:rPr>
                <w:rFonts w:ascii="Arial" w:eastAsia="Calibri" w:hAnsi="Arial" w:cs="Arial"/>
              </w:rPr>
              <w:t xml:space="preserve">o tematyce społecznej, oraz minimum 5 wywiadów </w:t>
            </w:r>
            <w:r w:rsidRPr="00162417">
              <w:rPr>
                <w:rFonts w:ascii="Arial" w:eastAsia="Calibri" w:hAnsi="Arial" w:cs="Arial"/>
              </w:rPr>
              <w:t xml:space="preserve">grupowych </w:t>
            </w:r>
            <w:r w:rsidRPr="00162417">
              <w:rPr>
                <w:rFonts w:ascii="Arial" w:hAnsi="Arial" w:cs="Arial"/>
              </w:rPr>
              <w:t>(w ciągu ostatnich 5 lat).</w:t>
            </w:r>
          </w:p>
        </w:tc>
      </w:tr>
      <w:tr w:rsidR="00534611" w:rsidTr="00534611">
        <w:trPr>
          <w:trHeight w:val="896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Nazwa badania, </w:t>
            </w:r>
            <w:r w:rsidR="00172407">
              <w:rPr>
                <w:rFonts w:ascii="Arial" w:hAnsi="Arial" w:cs="Arial"/>
                <w:b/>
              </w:rPr>
              <w:t xml:space="preserve">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w ramach którego realizowane były wywiady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  <w:p w:rsidR="00534611" w:rsidRDefault="0053461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333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badania</w:t>
            </w:r>
          </w:p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przeprowadzonych wywiadów</w:t>
            </w:r>
          </w:p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IDI / FGI</w:t>
            </w: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 (rok </w:t>
            </w:r>
            <w:r>
              <w:rPr>
                <w:rFonts w:ascii="Arial" w:hAnsi="Arial" w:cs="Arial"/>
                <w:b/>
              </w:rPr>
              <w:br/>
              <w:t>i miesiąc)</w:t>
            </w: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osobiście przeprowadzonych wywiadów</w:t>
            </w:r>
          </w:p>
        </w:tc>
      </w:tr>
      <w:tr w:rsidR="00534611" w:rsidTr="00534611">
        <w:trPr>
          <w:trHeight w:val="567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Align w:val="center"/>
          </w:tcPr>
          <w:p w:rsidR="00534611" w:rsidRDefault="0053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611" w:rsidTr="00534611">
        <w:trPr>
          <w:trHeight w:val="567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Align w:val="center"/>
          </w:tcPr>
          <w:p w:rsidR="00534611" w:rsidRDefault="0053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611" w:rsidTr="00534611">
        <w:trPr>
          <w:trHeight w:val="567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Align w:val="center"/>
          </w:tcPr>
          <w:p w:rsidR="00534611" w:rsidRDefault="0053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611" w:rsidTr="00534611">
        <w:trPr>
          <w:trHeight w:val="567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Align w:val="center"/>
          </w:tcPr>
          <w:p w:rsidR="00534611" w:rsidRDefault="0053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611" w:rsidTr="00534611">
        <w:trPr>
          <w:trHeight w:val="567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Align w:val="center"/>
          </w:tcPr>
          <w:p w:rsidR="00534611" w:rsidRDefault="005346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4611" w:rsidTr="00534611">
        <w:trPr>
          <w:trHeight w:val="567"/>
        </w:trPr>
        <w:tc>
          <w:tcPr>
            <w:tcW w:w="56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6" w:type="dxa"/>
            <w:vAlign w:val="center"/>
          </w:tcPr>
          <w:p w:rsidR="00534611" w:rsidRDefault="0053461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563D7" w:rsidRDefault="009563D7" w:rsidP="009563D7">
      <w:pPr>
        <w:spacing w:after="160" w:line="259" w:lineRule="auto"/>
        <w:rPr>
          <w:rFonts w:ascii="Arial" w:hAnsi="Arial" w:cs="Arial"/>
          <w:i/>
        </w:rPr>
      </w:pPr>
    </w:p>
    <w:p w:rsidR="00311930" w:rsidRDefault="00311930">
      <w:pPr>
        <w:spacing w:after="160" w:line="259" w:lineRule="auto"/>
        <w:rPr>
          <w:rFonts w:ascii="Arial" w:hAnsi="Arial" w:cs="Arial"/>
          <w:i/>
        </w:rPr>
      </w:pPr>
    </w:p>
    <w:p w:rsidR="006F4592" w:rsidRDefault="00435966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F4592" w:rsidRDefault="006F4592">
      <w:pPr>
        <w:spacing w:after="12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315"/>
        <w:gridCol w:w="3315"/>
        <w:gridCol w:w="3315"/>
        <w:gridCol w:w="3316"/>
      </w:tblGrid>
      <w:tr w:rsidR="006F4592">
        <w:trPr>
          <w:trHeight w:val="699"/>
        </w:trPr>
        <w:tc>
          <w:tcPr>
            <w:tcW w:w="13823" w:type="dxa"/>
            <w:gridSpan w:val="5"/>
            <w:vAlign w:val="center"/>
          </w:tcPr>
          <w:p w:rsidR="006F4592" w:rsidRDefault="00435966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Kierował zespołem tworzącym lub samodzielnie stworzył lub współtworzył minimum 10 narzędzi na potrzeby badań jakościowych (w tym scenariusz IDI, scenariusz FGI)</w:t>
            </w:r>
          </w:p>
        </w:tc>
      </w:tr>
      <w:tr w:rsidR="006F4592">
        <w:trPr>
          <w:trHeight w:val="896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1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Nazwa badania</w:t>
            </w:r>
          </w:p>
        </w:tc>
        <w:tc>
          <w:tcPr>
            <w:tcW w:w="331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331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stworzonego narzędzia</w:t>
            </w:r>
          </w:p>
        </w:tc>
        <w:tc>
          <w:tcPr>
            <w:tcW w:w="3316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stworzonego narzędzia,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spełnianie warunku</w:t>
            </w: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202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6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</w:tr>
    </w:tbl>
    <w:p w:rsidR="006F4592" w:rsidRDefault="006F4592">
      <w:pPr>
        <w:pStyle w:val="Akapitzlist"/>
        <w:spacing w:after="160" w:line="259" w:lineRule="auto"/>
        <w:ind w:left="1080"/>
        <w:rPr>
          <w:rFonts w:ascii="Arial" w:hAnsi="Arial" w:cs="Arial"/>
          <w:b/>
        </w:rPr>
      </w:pPr>
    </w:p>
    <w:p w:rsidR="006F4592" w:rsidRDefault="006F4592">
      <w:pPr>
        <w:pStyle w:val="Akapitzlist"/>
        <w:spacing w:after="160" w:line="259" w:lineRule="auto"/>
        <w:ind w:left="1080"/>
        <w:rPr>
          <w:rFonts w:ascii="Arial" w:hAnsi="Arial" w:cs="Arial"/>
          <w:b/>
        </w:rPr>
      </w:pPr>
    </w:p>
    <w:p w:rsidR="006F4592" w:rsidRDefault="006F4592">
      <w:pPr>
        <w:pStyle w:val="Akapitzlist"/>
        <w:spacing w:after="160" w:line="259" w:lineRule="auto"/>
        <w:ind w:left="1080"/>
        <w:rPr>
          <w:rFonts w:ascii="Arial" w:hAnsi="Arial" w:cs="Arial"/>
          <w:b/>
        </w:rPr>
      </w:pPr>
    </w:p>
    <w:p w:rsidR="006F4592" w:rsidRDefault="006F4592">
      <w:pPr>
        <w:pStyle w:val="Akapitzlist"/>
        <w:spacing w:after="160" w:line="259" w:lineRule="auto"/>
        <w:ind w:left="1080"/>
        <w:rPr>
          <w:rFonts w:ascii="Arial" w:hAnsi="Arial" w:cs="Arial"/>
          <w:b/>
        </w:rPr>
      </w:pPr>
    </w:p>
    <w:p w:rsidR="006F4592" w:rsidRDefault="0043596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Każdy z badaczy terenowych </w:t>
      </w:r>
      <w:r w:rsidR="00203BEA">
        <w:rPr>
          <w:rFonts w:ascii="Arial" w:hAnsi="Arial" w:cs="Arial"/>
          <w:b/>
        </w:rPr>
        <w:t xml:space="preserve"> wyznaczonych do realizacji </w:t>
      </w:r>
      <w:r>
        <w:rPr>
          <w:rFonts w:ascii="Arial" w:hAnsi="Arial" w:cs="Arial"/>
          <w:b/>
        </w:rPr>
        <w:t xml:space="preserve"> IDI (tabelę należy powielić i wypełnić dla każdego badacza osobno)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45"/>
        <w:gridCol w:w="2445"/>
        <w:gridCol w:w="4891"/>
        <w:gridCol w:w="1418"/>
        <w:gridCol w:w="2062"/>
      </w:tblGrid>
      <w:tr w:rsidR="006F4592">
        <w:trPr>
          <w:trHeight w:val="567"/>
        </w:trPr>
        <w:tc>
          <w:tcPr>
            <w:tcW w:w="13823" w:type="dxa"/>
            <w:gridSpan w:val="6"/>
          </w:tcPr>
          <w:p w:rsidR="006F4592" w:rsidRDefault="004359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Badacz: (imię i nazwisko)</w:t>
            </w:r>
          </w:p>
          <w:p w:rsidR="006F4592" w:rsidRDefault="004359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Osobiście przeprowadził minimum 30 wywiadów pogłębionych, ze standaryzowaną listą poszukiwanych informacji </w:t>
            </w:r>
            <w:r>
              <w:rPr>
                <w:rFonts w:ascii="Arial" w:eastAsia="Calibri" w:hAnsi="Arial" w:cs="Arial"/>
              </w:rPr>
              <w:t xml:space="preserve"> o tematyce społecznej</w:t>
            </w:r>
            <w:r>
              <w:rPr>
                <w:rFonts w:ascii="Arial" w:hAnsi="Arial" w:cs="Arial"/>
              </w:rPr>
              <w:t xml:space="preserve"> lub wywiadów scenariuszowych </w:t>
            </w:r>
            <w:r>
              <w:rPr>
                <w:rFonts w:ascii="Arial" w:eastAsia="Calibri" w:hAnsi="Arial" w:cs="Arial"/>
              </w:rPr>
              <w:t>o tematyce społecznej.</w:t>
            </w:r>
          </w:p>
        </w:tc>
      </w:tr>
      <w:tr w:rsidR="006F4592">
        <w:trPr>
          <w:trHeight w:val="896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4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Nazwa badania, w ramach którego realizowane były wywiady</w:t>
            </w:r>
          </w:p>
        </w:tc>
        <w:tc>
          <w:tcPr>
            <w:tcW w:w="244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4891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badania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1418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 (rok 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miesiąc)</w:t>
            </w:r>
          </w:p>
        </w:tc>
        <w:tc>
          <w:tcPr>
            <w:tcW w:w="20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osobiście przeprowadzonych wywiadów</w:t>
            </w: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4592" w:rsidRDefault="00435966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F4592" w:rsidRDefault="0043596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Każdy z badaczy terenowych </w:t>
      </w:r>
      <w:r w:rsidR="00203BEA">
        <w:rPr>
          <w:rFonts w:ascii="Arial" w:hAnsi="Arial" w:cs="Arial"/>
          <w:b/>
        </w:rPr>
        <w:t xml:space="preserve"> wyznaczonych do realizacji </w:t>
      </w:r>
      <w:r>
        <w:rPr>
          <w:rFonts w:ascii="Arial" w:hAnsi="Arial" w:cs="Arial"/>
          <w:b/>
        </w:rPr>
        <w:t xml:space="preserve"> FGI (tabelę należy powielić i wypełnić dla każdego badacza osobno)</w:t>
      </w:r>
    </w:p>
    <w:tbl>
      <w:tblPr>
        <w:tblpPr w:leftFromText="141" w:rightFromText="141" w:vertAnchor="text" w:horzAnchor="margin" w:tblpXSpec="center" w:tblpY="110"/>
        <w:tblOverlap w:val="never"/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45"/>
        <w:gridCol w:w="2445"/>
        <w:gridCol w:w="4891"/>
        <w:gridCol w:w="1418"/>
        <w:gridCol w:w="2062"/>
      </w:tblGrid>
      <w:tr w:rsidR="006F4592">
        <w:trPr>
          <w:trHeight w:val="567"/>
        </w:trPr>
        <w:tc>
          <w:tcPr>
            <w:tcW w:w="13823" w:type="dxa"/>
            <w:gridSpan w:val="6"/>
          </w:tcPr>
          <w:p w:rsidR="006F4592" w:rsidRDefault="004359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Badacz: (imię i nazwisko)</w:t>
            </w:r>
          </w:p>
          <w:p w:rsidR="006F4592" w:rsidRDefault="0043596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Osobiście przeprowadził minimum 10 wywiadów grupowych, ze standaryzowaną listą poszukiwanych informacji </w:t>
            </w:r>
            <w:r>
              <w:rPr>
                <w:rFonts w:ascii="Arial" w:eastAsia="Calibri" w:hAnsi="Arial" w:cs="Arial"/>
              </w:rPr>
              <w:t xml:space="preserve"> o tematyce społecznej</w:t>
            </w:r>
            <w:r>
              <w:rPr>
                <w:rFonts w:ascii="Arial" w:hAnsi="Arial" w:cs="Arial"/>
              </w:rPr>
              <w:t xml:space="preserve"> lub wywiadów scenariuszowych </w:t>
            </w:r>
            <w:r>
              <w:rPr>
                <w:rFonts w:ascii="Arial" w:eastAsia="Calibri" w:hAnsi="Arial" w:cs="Arial"/>
              </w:rPr>
              <w:t xml:space="preserve">o tematyce społecznej,  w tym min. 4 FGI w </w:t>
            </w:r>
            <w:r>
              <w:rPr>
                <w:rFonts w:ascii="Arial" w:hAnsi="Arial" w:cs="Arial"/>
              </w:rPr>
              <w:t>obszarach: edukacji formalnej, pozaformalnej lub uczenia się nieformalnego lub szkolnictwa wyższego lub systemów kwalifikacji lub walidacji lub zapewniania jakości walidacji lub uczenia się przez całe życie.</w:t>
            </w:r>
          </w:p>
        </w:tc>
      </w:tr>
      <w:tr w:rsidR="006F4592">
        <w:trPr>
          <w:trHeight w:val="896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4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Nazwa badania, w ramach którego realizowane były wywiady</w:t>
            </w:r>
          </w:p>
        </w:tc>
        <w:tc>
          <w:tcPr>
            <w:tcW w:w="2445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(pełna nazwa)</w:t>
            </w:r>
          </w:p>
        </w:tc>
        <w:tc>
          <w:tcPr>
            <w:tcW w:w="4891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badania</w:t>
            </w:r>
          </w:p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potwierdzający wypełnienie kryterium</w:t>
            </w:r>
          </w:p>
        </w:tc>
        <w:tc>
          <w:tcPr>
            <w:tcW w:w="1418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realizacji (rok </w:t>
            </w:r>
            <w:r>
              <w:rPr>
                <w:rFonts w:ascii="Arial" w:hAnsi="Arial" w:cs="Arial"/>
                <w:b/>
              </w:rPr>
              <w:br/>
              <w:t>i miesiąc)</w:t>
            </w:r>
          </w:p>
        </w:tc>
        <w:tc>
          <w:tcPr>
            <w:tcW w:w="20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osobiście przeprowadzonych wywiadów</w:t>
            </w: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4359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4592">
        <w:trPr>
          <w:trHeight w:val="567"/>
        </w:trPr>
        <w:tc>
          <w:tcPr>
            <w:tcW w:w="5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5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1" w:type="dxa"/>
            <w:vAlign w:val="center"/>
          </w:tcPr>
          <w:p w:rsidR="006F4592" w:rsidRDefault="006F459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2" w:type="dxa"/>
            <w:vAlign w:val="center"/>
          </w:tcPr>
          <w:p w:rsidR="006F4592" w:rsidRDefault="006F459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F4592" w:rsidRDefault="006F4592">
      <w:pPr>
        <w:pStyle w:val="Tekstpodstawowy2"/>
        <w:rPr>
          <w:rFonts w:ascii="Arial" w:hAnsi="Arial" w:cs="Arial"/>
          <w:b/>
          <w:sz w:val="20"/>
        </w:rPr>
      </w:pPr>
    </w:p>
    <w:p w:rsidR="006F4592" w:rsidRDefault="006F4592">
      <w:pPr>
        <w:pStyle w:val="Tekstpodstawowy2"/>
        <w:rPr>
          <w:rFonts w:ascii="Arial" w:hAnsi="Arial" w:cs="Arial"/>
          <w:b/>
          <w:sz w:val="20"/>
        </w:rPr>
      </w:pPr>
    </w:p>
    <w:p w:rsidR="006F4592" w:rsidRDefault="00435966">
      <w:pPr>
        <w:pStyle w:val="Tekstpodstawowy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....................................................................................... </w:t>
      </w:r>
    </w:p>
    <w:p w:rsidR="006F4592" w:rsidRDefault="00435966">
      <w:pPr>
        <w:pStyle w:val="Tekstpodstawowy2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...........................................................................................................</w:t>
      </w:r>
    </w:p>
    <w:p w:rsidR="006F4592" w:rsidRDefault="00435966">
      <w:pPr>
        <w:pStyle w:val="Tekstpodstawowy2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iCs/>
          <w:sz w:val="20"/>
        </w:rPr>
        <w:t>(miejscowość, data)</w:t>
      </w:r>
    </w:p>
    <w:p w:rsidR="006F4592" w:rsidRDefault="0043596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</w:rPr>
        <w:t xml:space="preserve"> (imię, nazwisko, stanowisko, pieczątka firmowa, podpis osoby lub osób</w:t>
      </w:r>
    </w:p>
    <w:p w:rsidR="006F4592" w:rsidRDefault="00435966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uprawnionych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do reprezentowania Wykonawcy, który wykonał podane usługi)</w:t>
      </w:r>
    </w:p>
    <w:sectPr w:rsidR="006F4592"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97" w:rsidRDefault="00B83C97">
      <w:r>
        <w:separator/>
      </w:r>
    </w:p>
  </w:endnote>
  <w:endnote w:type="continuationSeparator" w:id="0">
    <w:p w:rsidR="00B83C97" w:rsidRDefault="00B8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34601"/>
      <w:docPartObj>
        <w:docPartGallery w:val="Page Numbers (Bottom of Page)"/>
        <w:docPartUnique/>
      </w:docPartObj>
    </w:sdtPr>
    <w:sdtEndPr/>
    <w:sdtContent>
      <w:p w:rsidR="006F4592" w:rsidRDefault="004359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07">
          <w:rPr>
            <w:noProof/>
          </w:rPr>
          <w:t>2</w:t>
        </w:r>
        <w:r>
          <w:fldChar w:fldCharType="end"/>
        </w:r>
      </w:p>
    </w:sdtContent>
  </w:sdt>
  <w:p w:rsidR="006F4592" w:rsidRDefault="006F4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97" w:rsidRDefault="00B83C97">
      <w:r>
        <w:separator/>
      </w:r>
    </w:p>
  </w:footnote>
  <w:footnote w:type="continuationSeparator" w:id="0">
    <w:p w:rsidR="00B83C97" w:rsidRDefault="00B8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92" w:rsidRDefault="00435966">
    <w:pPr>
      <w:pStyle w:val="Nagwek"/>
      <w:jc w:val="center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61911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06E1E"/>
    <w:multiLevelType w:val="hybridMultilevel"/>
    <w:tmpl w:val="E312E130"/>
    <w:lvl w:ilvl="0" w:tplc="0C72CC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384C02"/>
    <w:multiLevelType w:val="hybridMultilevel"/>
    <w:tmpl w:val="5A4A60A8"/>
    <w:lvl w:ilvl="0" w:tplc="B0040E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C0A75"/>
    <w:multiLevelType w:val="hybridMultilevel"/>
    <w:tmpl w:val="DC9E4060"/>
    <w:lvl w:ilvl="0" w:tplc="C154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37F62"/>
    <w:multiLevelType w:val="hybridMultilevel"/>
    <w:tmpl w:val="AD1CBF8C"/>
    <w:lvl w:ilvl="0" w:tplc="DF5C78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150A9"/>
    <w:multiLevelType w:val="hybridMultilevel"/>
    <w:tmpl w:val="67C20214"/>
    <w:lvl w:ilvl="0" w:tplc="2BBE65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53961"/>
    <w:multiLevelType w:val="hybridMultilevel"/>
    <w:tmpl w:val="DDE89A36"/>
    <w:lvl w:ilvl="0" w:tplc="B138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2"/>
    <w:rsid w:val="00162417"/>
    <w:rsid w:val="00172407"/>
    <w:rsid w:val="00203BEA"/>
    <w:rsid w:val="00311930"/>
    <w:rsid w:val="00435966"/>
    <w:rsid w:val="00442655"/>
    <w:rsid w:val="00534611"/>
    <w:rsid w:val="006F4592"/>
    <w:rsid w:val="0077336B"/>
    <w:rsid w:val="0081608D"/>
    <w:rsid w:val="009008EE"/>
    <w:rsid w:val="009563D7"/>
    <w:rsid w:val="00B47D41"/>
    <w:rsid w:val="00B83C97"/>
    <w:rsid w:val="00DA729C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A7A28A-7CF3-4B52-8480-89B991ED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pPr>
      <w:keepNext w:val="0"/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CB30D8-43B9-4321-98BA-CDA4CDFD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IBEuserA03</cp:lastModifiedBy>
  <cp:revision>3</cp:revision>
  <cp:lastPrinted>2018-10-08T10:59:00Z</cp:lastPrinted>
  <dcterms:created xsi:type="dcterms:W3CDTF">2018-10-09T12:39:00Z</dcterms:created>
  <dcterms:modified xsi:type="dcterms:W3CDTF">2018-10-09T13:41:00Z</dcterms:modified>
</cp:coreProperties>
</file>